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D7" w:rsidRDefault="00891551" w:rsidP="00C351D7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124" type="#_x0000_t202" style="position:absolute;margin-left:306pt;margin-top:-10.7pt;width:172.8pt;height:67.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IxlAIAABk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" stroked="f">
            <v:textbox>
              <w:txbxContent>
                <w:p w:rsidR="00C351D7" w:rsidRPr="00C351D7" w:rsidRDefault="00C351D7" w:rsidP="00C351D7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51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C351D7" w:rsidRPr="00C351D7" w:rsidRDefault="00C351D7" w:rsidP="00C351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351D7">
                    <w:rPr>
                      <w:b/>
                      <w:sz w:val="36"/>
                      <w:szCs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123" type="#_x0000_t202" style="position:absolute;margin-left:0;margin-top:-1.15pt;width:172.8pt;height:57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5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" stroked="f">
            <v:textbox>
              <w:txbxContent>
                <w:p w:rsidR="00C351D7" w:rsidRDefault="00C351D7" w:rsidP="00C351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351D7" w:rsidRDefault="00C351D7" w:rsidP="00C351D7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351D7" w:rsidRPr="00DB6EB0" w:rsidRDefault="00C351D7" w:rsidP="00C351D7"/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C351D7" w:rsidRPr="00C351D7" w:rsidRDefault="00C351D7" w:rsidP="00C351D7">
      <w:pPr>
        <w:pStyle w:val="a8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C351D7" w:rsidRPr="00275337" w:rsidRDefault="00C351D7" w:rsidP="00C351D7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 xml:space="preserve">от </w:t>
      </w:r>
      <w:r w:rsidR="007032B4">
        <w:rPr>
          <w:b/>
          <w:i/>
          <w:u w:val="single"/>
        </w:rPr>
        <w:t>3</w:t>
      </w:r>
      <w:r w:rsidR="00B2327F">
        <w:rPr>
          <w:b/>
          <w:i/>
          <w:u w:val="single"/>
        </w:rPr>
        <w:t>0.</w:t>
      </w:r>
      <w:r w:rsidR="007032B4">
        <w:rPr>
          <w:b/>
          <w:i/>
          <w:u w:val="single"/>
        </w:rPr>
        <w:t>12</w:t>
      </w:r>
      <w:r w:rsidR="00B2327F">
        <w:rPr>
          <w:b/>
          <w:i/>
          <w:u w:val="single"/>
        </w:rPr>
        <w:t>.2015</w:t>
      </w:r>
      <w:r>
        <w:rPr>
          <w:b/>
          <w:i/>
          <w:u w:val="single"/>
        </w:rPr>
        <w:t xml:space="preserve"> г.</w:t>
      </w:r>
      <w:r w:rsidRPr="00275337">
        <w:rPr>
          <w:b/>
          <w:i/>
          <w:u w:val="single"/>
        </w:rPr>
        <w:t xml:space="preserve">_ № </w:t>
      </w:r>
      <w:r w:rsidR="007032B4">
        <w:rPr>
          <w:b/>
          <w:i/>
          <w:u w:val="single"/>
        </w:rPr>
        <w:t>321</w:t>
      </w:r>
      <w:r w:rsidRPr="00275337">
        <w:rPr>
          <w:b/>
          <w:i/>
          <w:u w:val="single"/>
        </w:rPr>
        <w:t>_</w:t>
      </w:r>
    </w:p>
    <w:p w:rsidR="00C351D7" w:rsidRDefault="00C351D7" w:rsidP="00C351D7">
      <w:pPr>
        <w:rPr>
          <w:b/>
          <w:i/>
        </w:rPr>
      </w:pPr>
      <w:proofErr w:type="spellStart"/>
      <w:r w:rsidRPr="00275337">
        <w:rPr>
          <w:b/>
          <w:i/>
        </w:rPr>
        <w:t>с</w:t>
      </w:r>
      <w:proofErr w:type="gramStart"/>
      <w:r w:rsidRPr="00275337">
        <w:rPr>
          <w:b/>
          <w:i/>
        </w:rPr>
        <w:t>.К</w:t>
      </w:r>
      <w:proofErr w:type="gramEnd"/>
      <w:r w:rsidRPr="00275337">
        <w:rPr>
          <w:b/>
          <w:i/>
        </w:rPr>
        <w:t>расногвардейское</w:t>
      </w:r>
      <w:proofErr w:type="spellEnd"/>
    </w:p>
    <w:p w:rsidR="007032B4" w:rsidRDefault="007032B4" w:rsidP="00C351D7">
      <w:pPr>
        <w:rPr>
          <w:b/>
        </w:rPr>
      </w:pPr>
    </w:p>
    <w:p w:rsidR="008C4AE5" w:rsidRDefault="008C4AE5" w:rsidP="00C351D7">
      <w:pPr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административного</w:t>
      </w:r>
      <w:proofErr w:type="gramEnd"/>
      <w:r>
        <w:rPr>
          <w:b/>
        </w:rPr>
        <w:t xml:space="preserve"> </w:t>
      </w:r>
    </w:p>
    <w:p w:rsidR="008C4AE5" w:rsidRDefault="008C4AE5" w:rsidP="00C351D7">
      <w:pPr>
        <w:rPr>
          <w:b/>
          <w:sz w:val="28"/>
          <w:szCs w:val="28"/>
        </w:rPr>
      </w:pPr>
      <w:r>
        <w:rPr>
          <w:b/>
        </w:rPr>
        <w:t xml:space="preserve">регламента </w:t>
      </w:r>
      <w:r w:rsidRPr="006A4B50">
        <w:rPr>
          <w:b/>
          <w:sz w:val="28"/>
          <w:szCs w:val="28"/>
        </w:rPr>
        <w:t xml:space="preserve">предоставления </w:t>
      </w:r>
      <w:proofErr w:type="gramStart"/>
      <w:r w:rsidRPr="006A4B50">
        <w:rPr>
          <w:b/>
          <w:sz w:val="28"/>
          <w:szCs w:val="28"/>
        </w:rPr>
        <w:t>муниципальной</w:t>
      </w:r>
      <w:proofErr w:type="gramEnd"/>
      <w:r w:rsidRPr="006A4B50">
        <w:rPr>
          <w:b/>
          <w:sz w:val="28"/>
          <w:szCs w:val="28"/>
        </w:rPr>
        <w:t xml:space="preserve"> </w:t>
      </w:r>
    </w:p>
    <w:p w:rsidR="008C4AE5" w:rsidRDefault="008C4AE5" w:rsidP="00C351D7">
      <w:pPr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 xml:space="preserve">услуги «Предоставление </w:t>
      </w:r>
      <w:proofErr w:type="gramStart"/>
      <w:r w:rsidRPr="006A4B50">
        <w:rPr>
          <w:b/>
          <w:sz w:val="28"/>
          <w:szCs w:val="28"/>
        </w:rPr>
        <w:t>земельных</w:t>
      </w:r>
      <w:proofErr w:type="gramEnd"/>
      <w:r w:rsidRPr="006A4B50">
        <w:rPr>
          <w:b/>
          <w:sz w:val="28"/>
          <w:szCs w:val="28"/>
        </w:rPr>
        <w:t xml:space="preserve"> </w:t>
      </w:r>
    </w:p>
    <w:p w:rsidR="008C4AE5" w:rsidRPr="00275337" w:rsidRDefault="008C4AE5" w:rsidP="00C351D7">
      <w:pPr>
        <w:rPr>
          <w:b/>
        </w:rPr>
      </w:pPr>
      <w:r w:rsidRPr="006A4B50">
        <w:rPr>
          <w:b/>
          <w:sz w:val="28"/>
          <w:szCs w:val="28"/>
        </w:rPr>
        <w:t>участков в со</w:t>
      </w:r>
      <w:r>
        <w:rPr>
          <w:b/>
          <w:sz w:val="28"/>
          <w:szCs w:val="28"/>
        </w:rPr>
        <w:t>бственность бесплатно</w:t>
      </w:r>
      <w:r w:rsidRPr="006A4B50">
        <w:rPr>
          <w:b/>
          <w:sz w:val="28"/>
          <w:szCs w:val="28"/>
        </w:rPr>
        <w:t>»</w:t>
      </w:r>
    </w:p>
    <w:p w:rsidR="00AB18DA" w:rsidRDefault="00AB18DA" w:rsidP="00AB18DA"/>
    <w:p w:rsidR="00AB18DA" w:rsidRDefault="00AB18DA" w:rsidP="00B2327F">
      <w:pPr>
        <w:rPr>
          <w:b/>
        </w:rPr>
      </w:pPr>
    </w:p>
    <w:p w:rsidR="005D4601" w:rsidRDefault="005D4601" w:rsidP="005D4601">
      <w:pPr>
        <w:jc w:val="both"/>
      </w:pPr>
      <w:r w:rsidRPr="00BD2B90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B94B20" w:rsidRPr="008C4AE5" w:rsidRDefault="00AB18DA" w:rsidP="00B94B20">
      <w:pPr>
        <w:jc w:val="both"/>
      </w:pPr>
      <w:r w:rsidRPr="001F3BD6">
        <w:t xml:space="preserve">     1. Утвердить административный регламент предоставления муниципальной услуги </w:t>
      </w:r>
      <w:r w:rsidR="001F3BD6" w:rsidRPr="008C4AE5">
        <w:t>«</w:t>
      </w:r>
      <w:r w:rsidR="008C4AE5" w:rsidRPr="008C4AE5">
        <w:rPr>
          <w:sz w:val="28"/>
          <w:szCs w:val="28"/>
        </w:rPr>
        <w:t>Предоставление земельных участков в собственность бесплатно</w:t>
      </w:r>
      <w:r w:rsidR="00B94B20" w:rsidRPr="008C4AE5">
        <w:rPr>
          <w:kern w:val="1"/>
        </w:rPr>
        <w:t>»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</w:t>
      </w:r>
      <w:proofErr w:type="gramStart"/>
      <w:r w:rsidRPr="00BD2B90">
        <w:rPr>
          <w:color w:val="000000"/>
          <w:spacing w:val="1"/>
        </w:rPr>
        <w:t>Контроль за</w:t>
      </w:r>
      <w:proofErr w:type="gramEnd"/>
      <w:r w:rsidRPr="00BD2B90">
        <w:rPr>
          <w:color w:val="000000"/>
          <w:spacing w:val="1"/>
        </w:rPr>
        <w:t xml:space="preserve"> исполнением настоящего постановления возложить на </w:t>
      </w:r>
      <w:r w:rsidR="008C4AE5">
        <w:rPr>
          <w:color w:val="000000"/>
          <w:spacing w:val="1"/>
        </w:rPr>
        <w:t xml:space="preserve">отдел правового сопровождения и управления имуществом администрации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="008C4AE5">
        <w:rPr>
          <w:color w:val="000000"/>
          <w:spacing w:val="1"/>
        </w:rPr>
        <w:t xml:space="preserve"> (О.А. Левина)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8C4AE5" w:rsidRDefault="008C4AE5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</w:p>
    <w:p w:rsidR="00375BEE" w:rsidRPr="008C08E1" w:rsidRDefault="00375BEE" w:rsidP="00375BEE">
      <w:pPr>
        <w:jc w:val="both"/>
        <w:rPr>
          <w:b/>
          <w:sz w:val="26"/>
          <w:szCs w:val="26"/>
        </w:rPr>
      </w:pPr>
      <w:r w:rsidRPr="008C08E1">
        <w:rPr>
          <w:b/>
          <w:sz w:val="26"/>
          <w:szCs w:val="26"/>
        </w:rPr>
        <w:t xml:space="preserve">Глава  муниципального образования </w:t>
      </w:r>
    </w:p>
    <w:p w:rsidR="00375BEE" w:rsidRPr="008C08E1" w:rsidRDefault="00375BEE" w:rsidP="00375BEE">
      <w:pPr>
        <w:jc w:val="both"/>
        <w:rPr>
          <w:b/>
          <w:sz w:val="26"/>
          <w:szCs w:val="26"/>
          <w:u w:val="single"/>
        </w:rPr>
      </w:pPr>
      <w:r w:rsidRPr="008C08E1">
        <w:rPr>
          <w:b/>
          <w:sz w:val="26"/>
          <w:szCs w:val="26"/>
          <w:u w:val="single"/>
        </w:rPr>
        <w:t>«Красногвардейское сельское поселение»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="008C08E1" w:rsidRPr="008C08E1">
        <w:rPr>
          <w:b/>
          <w:sz w:val="26"/>
          <w:szCs w:val="26"/>
          <w:u w:val="single"/>
        </w:rPr>
        <w:t xml:space="preserve">                     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proofErr w:type="spellStart"/>
      <w:r w:rsidRPr="008C08E1">
        <w:rPr>
          <w:b/>
          <w:sz w:val="26"/>
          <w:szCs w:val="26"/>
          <w:u w:val="single"/>
        </w:rPr>
        <w:t>А.А.Пашков</w:t>
      </w:r>
      <w:proofErr w:type="spellEnd"/>
    </w:p>
    <w:p w:rsidR="008C08E1" w:rsidRDefault="008C08E1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Default="00C81A64" w:rsidP="008C08E1">
      <w:pPr>
        <w:tabs>
          <w:tab w:val="left" w:pos="8623"/>
        </w:tabs>
      </w:pPr>
    </w:p>
    <w:p w:rsidR="00C81A64" w:rsidRPr="00DD2575" w:rsidRDefault="00C81A64" w:rsidP="008C08E1">
      <w:pPr>
        <w:tabs>
          <w:tab w:val="left" w:pos="8623"/>
        </w:tabs>
      </w:pPr>
    </w:p>
    <w:p w:rsidR="008C4AE5" w:rsidRDefault="008C4AE5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8C4AE5" w:rsidRDefault="008C4AE5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8C4AE5" w:rsidRDefault="008C4AE5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8C4AE5" w:rsidRDefault="008C4AE5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375BEE" w:rsidRDefault="00375BEE" w:rsidP="00F93CFB">
      <w:pPr>
        <w:shd w:val="clear" w:color="auto" w:fill="FFFFFF"/>
        <w:tabs>
          <w:tab w:val="right" w:pos="10070"/>
        </w:tabs>
        <w:ind w:right="-6"/>
        <w:jc w:val="right"/>
      </w:pPr>
      <w:r>
        <w:lastRenderedPageBreak/>
        <w:t>Утвержден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       </w:t>
      </w:r>
      <w:r w:rsidR="00B94B20">
        <w:t>П</w:t>
      </w:r>
      <w:r>
        <w:t>остановлением</w:t>
      </w:r>
      <w:r w:rsidR="00B94B20">
        <w:t xml:space="preserve"> главы</w:t>
      </w:r>
      <w:r>
        <w:t xml:space="preserve"> Администрации 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Красногвардейского сельского  поселения </w:t>
      </w:r>
    </w:p>
    <w:p w:rsidR="00375BEE" w:rsidRDefault="00375BEE" w:rsidP="00375B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7032B4">
        <w:t>3</w:t>
      </w:r>
      <w:r w:rsidR="00B2327F">
        <w:t>0.</w:t>
      </w:r>
      <w:r w:rsidR="007032B4">
        <w:t>12</w:t>
      </w:r>
      <w:r w:rsidR="00B2327F">
        <w:t>.2015</w:t>
      </w:r>
      <w:r>
        <w:t xml:space="preserve"> г.  № </w:t>
      </w:r>
      <w:r w:rsidR="007032B4">
        <w:t>321</w:t>
      </w:r>
    </w:p>
    <w:p w:rsidR="00AF6FB9" w:rsidRDefault="00AF6FB9" w:rsidP="00E128F3">
      <w:pPr>
        <w:autoSpaceDE w:val="0"/>
        <w:jc w:val="center"/>
      </w:pPr>
    </w:p>
    <w:p w:rsidR="00AF6FB9" w:rsidRPr="00AF6FB9" w:rsidRDefault="00AF6FB9" w:rsidP="00E128F3">
      <w:pPr>
        <w:autoSpaceDE w:val="0"/>
        <w:jc w:val="center"/>
      </w:pP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 xml:space="preserve">АДМИНИСТРАТИВНЫЙ РЕГЛАМЕНТ 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>предоставления муниципальной услуги «Предоставление земельных участков в со</w:t>
      </w:r>
      <w:r>
        <w:rPr>
          <w:b/>
          <w:sz w:val="28"/>
          <w:szCs w:val="28"/>
        </w:rPr>
        <w:t>бственность бесплатно</w:t>
      </w:r>
      <w:r w:rsidRPr="006A4B50">
        <w:rPr>
          <w:b/>
          <w:sz w:val="28"/>
          <w:szCs w:val="28"/>
        </w:rPr>
        <w:t>»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7032B4" w:rsidRPr="006A4B50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I. ОБЩИЕ ПОЛОЖЕНИЯ</w:t>
      </w:r>
    </w:p>
    <w:p w:rsidR="007032B4" w:rsidRPr="006A4B50" w:rsidRDefault="007032B4" w:rsidP="007032B4">
      <w:pPr>
        <w:pStyle w:val="17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</w:t>
      </w:r>
      <w:r>
        <w:rPr>
          <w:sz w:val="28"/>
          <w:szCs w:val="28"/>
        </w:rPr>
        <w:t>стков в собственность бесплатно</w:t>
      </w:r>
      <w:r w:rsidRPr="006A4B50">
        <w:rPr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7032B4" w:rsidRPr="006A4B50" w:rsidRDefault="007032B4" w:rsidP="007032B4">
      <w:pPr>
        <w:pStyle w:val="17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(далее — граждане).</w:t>
      </w:r>
    </w:p>
    <w:p w:rsidR="007032B4" w:rsidRPr="006A4B50" w:rsidRDefault="007032B4" w:rsidP="007032B4">
      <w:pPr>
        <w:pStyle w:val="17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Заявителями, имеющими право на предоставление муниципальной услуги являются</w:t>
      </w:r>
      <w:proofErr w:type="gramEnd"/>
      <w:r w:rsidRPr="006A4B50">
        <w:rPr>
          <w:sz w:val="28"/>
          <w:szCs w:val="28"/>
        </w:rPr>
        <w:t>: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 xml:space="preserve">- граждане, нуждающиеся в жилых помещениях, предоставляемых по договорам социального найма, по основаниям, установленным статьей 51 Жилищного кодекса Российской Федерации, независимо от их имущественного положения, зарегистрированные по месту жительства на территории </w:t>
      </w:r>
      <w:r>
        <w:rPr>
          <w:sz w:val="28"/>
          <w:szCs w:val="28"/>
        </w:rPr>
        <w:t>Республики Адыгеи</w:t>
      </w:r>
      <w:r w:rsidRPr="006A4B50">
        <w:rPr>
          <w:sz w:val="28"/>
          <w:szCs w:val="28"/>
        </w:rPr>
        <w:t xml:space="preserve"> не менее трех лет и имеющие троих и более детей в возраст</w:t>
      </w:r>
      <w:r>
        <w:rPr>
          <w:sz w:val="28"/>
          <w:szCs w:val="28"/>
        </w:rPr>
        <w:t>е до 18 лет, проживающих с ними</w:t>
      </w:r>
      <w:r w:rsidRPr="006A4B50">
        <w:rPr>
          <w:sz w:val="28"/>
          <w:szCs w:val="28"/>
        </w:rPr>
        <w:t>;</w:t>
      </w:r>
      <w:proofErr w:type="gramEnd"/>
    </w:p>
    <w:p w:rsidR="007032B4" w:rsidRPr="006A4B50" w:rsidRDefault="007032B4" w:rsidP="007032B4">
      <w:pPr>
        <w:pStyle w:val="17"/>
        <w:shd w:val="clear" w:color="auto" w:fill="auto"/>
        <w:tabs>
          <w:tab w:val="left" w:pos="99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граждане, зарегистрированные по месту жительства на территории </w:t>
      </w:r>
      <w:r>
        <w:rPr>
          <w:sz w:val="28"/>
          <w:szCs w:val="28"/>
        </w:rPr>
        <w:t>Красногвардейского сельского поселения</w:t>
      </w:r>
      <w:r w:rsidRPr="006A4B50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пяти</w:t>
      </w:r>
      <w:r w:rsidRPr="006A4B50">
        <w:rPr>
          <w:sz w:val="28"/>
          <w:szCs w:val="28"/>
        </w:rPr>
        <w:t xml:space="preserve"> лет и имеющие </w:t>
      </w:r>
      <w:r>
        <w:rPr>
          <w:sz w:val="28"/>
          <w:szCs w:val="28"/>
        </w:rPr>
        <w:t>трех</w:t>
      </w:r>
      <w:r w:rsidRPr="006A4B50">
        <w:rPr>
          <w:sz w:val="28"/>
          <w:szCs w:val="28"/>
        </w:rPr>
        <w:t xml:space="preserve"> и более детей в возрасте до 18 лет, проживающих с ними, независимо от их имущественного положения и обеспеченности жилыми помещениями, а так же их представители, действующие на основании доверенности.</w:t>
      </w:r>
    </w:p>
    <w:p w:rsidR="007032B4" w:rsidRPr="006A4B50" w:rsidRDefault="007032B4" w:rsidP="007032B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6A4B50">
        <w:rPr>
          <w:rFonts w:ascii="Times New Roman" w:hAnsi="Times New Roman" w:cs="Times New Roman"/>
          <w:szCs w:val="28"/>
        </w:rPr>
        <w:t xml:space="preserve">1.4. Муниципальная услуга предоставляется администрацией </w:t>
      </w:r>
      <w:r>
        <w:rPr>
          <w:rFonts w:ascii="Times New Roman" w:hAnsi="Times New Roman" w:cs="Times New Roman"/>
          <w:szCs w:val="28"/>
        </w:rPr>
        <w:t>МО «Красногвардейское сельское поселение</w:t>
      </w:r>
      <w:r w:rsidRPr="006A4B50">
        <w:rPr>
          <w:rFonts w:ascii="Times New Roman" w:hAnsi="Times New Roman" w:cs="Times New Roman"/>
          <w:szCs w:val="28"/>
        </w:rPr>
        <w:t xml:space="preserve">. Исполнителем муниципальной услуги является </w:t>
      </w:r>
      <w:r>
        <w:rPr>
          <w:rFonts w:ascii="Times New Roman" w:hAnsi="Times New Roman" w:cs="Times New Roman"/>
          <w:szCs w:val="28"/>
        </w:rPr>
        <w:t>отдел правового сопровождения и управления имуществом администрации МО «Красногвардейское сельское поселение»</w:t>
      </w:r>
      <w:r w:rsidRPr="006A4B50">
        <w:rPr>
          <w:rFonts w:ascii="Times New Roman" w:hAnsi="Times New Roman" w:cs="Times New Roman"/>
          <w:szCs w:val="28"/>
        </w:rPr>
        <w:t xml:space="preserve"> и муниципальное бюджетное учреждение «Многофункциональный центр предоставления государственных и муниципальных услуг» (далее - МБУ МФЦ).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>Республика Адыгея</w:t>
      </w:r>
      <w:r w:rsidRPr="006A4B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Красновгардейский</w:t>
      </w:r>
      <w:proofErr w:type="spellEnd"/>
      <w:r>
        <w:rPr>
          <w:sz w:val="28"/>
          <w:szCs w:val="28"/>
        </w:rPr>
        <w:t xml:space="preserve"> район</w:t>
      </w:r>
      <w:r w:rsidRPr="006A4B50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Красногвардейское</w:t>
      </w:r>
      <w:proofErr w:type="gramEnd"/>
      <w:r w:rsidRPr="006A4B50">
        <w:rPr>
          <w:sz w:val="28"/>
          <w:szCs w:val="28"/>
        </w:rPr>
        <w:t xml:space="preserve">, ул. </w:t>
      </w:r>
      <w:r>
        <w:rPr>
          <w:sz w:val="28"/>
          <w:szCs w:val="28"/>
        </w:rPr>
        <w:t>50 лет Октября</w:t>
      </w:r>
      <w:r w:rsidRPr="006A4B50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6A4B50">
        <w:rPr>
          <w:sz w:val="28"/>
          <w:szCs w:val="28"/>
        </w:rPr>
        <w:t xml:space="preserve">: 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Cs w:val="28"/>
        </w:rPr>
        <w:t xml:space="preserve">Администрация МО «Красногвардейское сельское поселение» </w:t>
      </w:r>
      <w:r w:rsidRPr="006A4B50">
        <w:rPr>
          <w:sz w:val="28"/>
          <w:szCs w:val="28"/>
        </w:rPr>
        <w:t>работает по следующему графику: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Понедельник-Пятница</w:t>
      </w: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 xml:space="preserve">с </w:t>
      </w:r>
      <w:r>
        <w:rPr>
          <w:sz w:val="28"/>
          <w:szCs w:val="28"/>
        </w:rPr>
        <w:t>08-00</w:t>
      </w:r>
      <w:r w:rsidRPr="006A4B50">
        <w:rPr>
          <w:sz w:val="28"/>
          <w:szCs w:val="28"/>
        </w:rPr>
        <w:t xml:space="preserve"> до </w:t>
      </w:r>
      <w:r>
        <w:rPr>
          <w:sz w:val="28"/>
          <w:szCs w:val="28"/>
        </w:rPr>
        <w:t>17-00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12-00</w:t>
      </w:r>
      <w:r w:rsidRPr="006A4B50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Выходной день: суббота, воскресенье.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 xml:space="preserve">Контактные телефоны: </w:t>
      </w:r>
      <w:r>
        <w:rPr>
          <w:sz w:val="28"/>
          <w:szCs w:val="28"/>
        </w:rPr>
        <w:t xml:space="preserve">8 </w:t>
      </w:r>
      <w:r w:rsidRPr="006A4B50">
        <w:rPr>
          <w:sz w:val="28"/>
          <w:szCs w:val="28"/>
        </w:rPr>
        <w:t>(8</w:t>
      </w:r>
      <w:r>
        <w:rPr>
          <w:sz w:val="28"/>
          <w:szCs w:val="28"/>
        </w:rPr>
        <w:t>7778</w:t>
      </w:r>
      <w:r w:rsidRPr="006A4B50">
        <w:rPr>
          <w:sz w:val="28"/>
          <w:szCs w:val="28"/>
        </w:rPr>
        <w:t>)</w:t>
      </w:r>
      <w:r>
        <w:rPr>
          <w:sz w:val="28"/>
          <w:szCs w:val="28"/>
        </w:rPr>
        <w:t xml:space="preserve"> 5-33-43</w:t>
      </w:r>
    </w:p>
    <w:p w:rsidR="007032B4" w:rsidRPr="00FC4ED4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  <w:lang w:val="en-US"/>
        </w:rPr>
        <w:t>E</w:t>
      </w:r>
      <w:r w:rsidRPr="006A4B50">
        <w:rPr>
          <w:sz w:val="28"/>
          <w:szCs w:val="28"/>
        </w:rPr>
        <w:t>-</w:t>
      </w:r>
      <w:r w:rsidRPr="006A4B50">
        <w:rPr>
          <w:sz w:val="28"/>
          <w:szCs w:val="28"/>
          <w:lang w:val="en-US"/>
        </w:rPr>
        <w:t>mail</w:t>
      </w:r>
      <w:r w:rsidRPr="006A4B50">
        <w:rPr>
          <w:sz w:val="28"/>
          <w:szCs w:val="28"/>
        </w:rPr>
        <w:t xml:space="preserve">: </w:t>
      </w:r>
      <w:hyperlink r:id="rId8" w:history="1">
        <w:r w:rsidRPr="00883C21">
          <w:rPr>
            <w:rStyle w:val="a5"/>
            <w:sz w:val="28"/>
            <w:szCs w:val="28"/>
            <w:lang w:val="en-US"/>
          </w:rPr>
          <w:t>krasnogvard</w:t>
        </w:r>
        <w:r w:rsidRPr="00883C21">
          <w:rPr>
            <w:rStyle w:val="a5"/>
            <w:sz w:val="28"/>
            <w:szCs w:val="28"/>
          </w:rPr>
          <w:t>78@</w:t>
        </w:r>
        <w:r w:rsidRPr="00883C21">
          <w:rPr>
            <w:rStyle w:val="a5"/>
            <w:sz w:val="28"/>
            <w:szCs w:val="28"/>
            <w:lang w:val="en-US"/>
          </w:rPr>
          <w:t>mail</w:t>
        </w:r>
        <w:r w:rsidRPr="00FC4ED4">
          <w:rPr>
            <w:rStyle w:val="a5"/>
            <w:sz w:val="28"/>
            <w:szCs w:val="28"/>
          </w:rPr>
          <w:t>.</w:t>
        </w:r>
        <w:proofErr w:type="spellStart"/>
        <w:r w:rsidRPr="00883C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C4ED4">
        <w:rPr>
          <w:sz w:val="28"/>
          <w:szCs w:val="28"/>
        </w:rPr>
        <w:t xml:space="preserve"> 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Адрес официального сайта администрации </w:t>
      </w:r>
      <w:r w:rsidRPr="00AF52B3">
        <w:rPr>
          <w:sz w:val="28"/>
          <w:szCs w:val="28"/>
        </w:rPr>
        <w:t>МО</w:t>
      </w:r>
      <w:r w:rsidRPr="00FC4ED4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«Красногвардейское 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 xml:space="preserve">в сети «Интернет»: </w:t>
      </w:r>
      <w:r>
        <w:rPr>
          <w:sz w:val="28"/>
          <w:szCs w:val="28"/>
          <w:lang w:val="en-US"/>
        </w:rPr>
        <w:t>www</w:t>
      </w:r>
      <w:r w:rsidRPr="00FC4E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Местонахождение МБУ МФЦ: </w:t>
      </w:r>
      <w:r>
        <w:rPr>
          <w:sz w:val="28"/>
          <w:szCs w:val="28"/>
        </w:rPr>
        <w:t>Республика Адыгея</w:t>
      </w:r>
      <w:r w:rsidRPr="006A4B50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Красногвардейский район</w:t>
      </w:r>
      <w:r w:rsidRPr="006A4B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Красногвардейское</w:t>
      </w:r>
      <w:proofErr w:type="gramEnd"/>
      <w:r>
        <w:rPr>
          <w:sz w:val="28"/>
          <w:szCs w:val="28"/>
        </w:rPr>
        <w:t xml:space="preserve">, </w:t>
      </w:r>
      <w:r w:rsidRPr="006A4B50">
        <w:rPr>
          <w:sz w:val="28"/>
          <w:szCs w:val="28"/>
        </w:rPr>
        <w:t xml:space="preserve">ул. </w:t>
      </w:r>
      <w:r>
        <w:rPr>
          <w:sz w:val="28"/>
          <w:szCs w:val="28"/>
        </w:rPr>
        <w:t>Чапаева, д. 89</w:t>
      </w:r>
      <w:r w:rsidRPr="006A4B50">
        <w:rPr>
          <w:sz w:val="28"/>
          <w:szCs w:val="28"/>
        </w:rPr>
        <w:t xml:space="preserve">. 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Pr="00AF52B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«Красногвардейское сельское поселение»</w:t>
      </w:r>
      <w:r w:rsidRPr="006A4B50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администрации </w:t>
      </w:r>
      <w:r>
        <w:rPr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>, а также ответственными исполнителями МБУ МФЦ, в должностные обязанности которых входит прием заявлений на оформление прав на земельные участки.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1.6. Индивидуальное консультирование производится в устной и письменной форме.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Pr="00AF52B3">
        <w:rPr>
          <w:sz w:val="28"/>
          <w:szCs w:val="28"/>
        </w:rPr>
        <w:t>МО</w:t>
      </w:r>
      <w:r>
        <w:rPr>
          <w:sz w:val="28"/>
          <w:szCs w:val="28"/>
        </w:rPr>
        <w:t xml:space="preserve"> «Красногвардейское сельское поселение»</w:t>
      </w:r>
      <w:r w:rsidRPr="006A4B50">
        <w:rPr>
          <w:sz w:val="28"/>
          <w:szCs w:val="28"/>
        </w:rPr>
        <w:t xml:space="preserve"> и МБУ МФЦ: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личному обращению;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письменному обращению;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телефону;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электронной почте.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Консультации предоставляются по следующим вопросам: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требования к документам, прилагаемым к заявлению;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время приема и выдачи документов;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сроки исполнения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3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>
        <w:rPr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или МБУ МФЦ. Письменный ответ подписывается руководителем или заместителем руководителя администрации или МБУ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При ответах на телефонные звонки ответственные исполнители </w:t>
      </w:r>
      <w:r w:rsidRPr="00AF52B3">
        <w:rPr>
          <w:sz w:val="28"/>
          <w:szCs w:val="28"/>
        </w:rPr>
        <w:t>МО</w:t>
      </w:r>
      <w:r>
        <w:rPr>
          <w:sz w:val="28"/>
          <w:szCs w:val="28"/>
        </w:rPr>
        <w:t xml:space="preserve"> «Красногвардейское 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>и 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Рекомендуемое время для консультации по телефону — 5 минут.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7032B4" w:rsidRPr="006A4B50" w:rsidRDefault="007032B4" w:rsidP="007032B4">
      <w:pPr>
        <w:pStyle w:val="17"/>
        <w:numPr>
          <w:ilvl w:val="1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>
        <w:rPr>
          <w:szCs w:val="28"/>
        </w:rPr>
        <w:t>МО «Красногвардейское сельское  поселение»</w:t>
      </w:r>
      <w:r w:rsidRPr="006A4B5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0D7F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).</w:t>
      </w:r>
    </w:p>
    <w:p w:rsidR="007032B4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32B4" w:rsidRPr="006A4B50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II. СТАНДАРТ ПРЕДОСТАВЛЕНИЯ МУНИЦИПАЛЬНОЙ УСЛУГИ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73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Наименование муниципальной услуги: «Предоставление земельных уча</w:t>
      </w:r>
      <w:r>
        <w:rPr>
          <w:sz w:val="28"/>
          <w:szCs w:val="28"/>
        </w:rPr>
        <w:t>стков в собственность бесплатно</w:t>
      </w:r>
      <w:r w:rsidRPr="006A4B50">
        <w:rPr>
          <w:sz w:val="28"/>
          <w:szCs w:val="28"/>
        </w:rPr>
        <w:t>».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97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>
        <w:rPr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>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43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Результатом предоставления муниципальной услуги является принятие постановления администрации </w:t>
      </w:r>
      <w:r>
        <w:rPr>
          <w:sz w:val="28"/>
          <w:szCs w:val="28"/>
        </w:rPr>
        <w:t xml:space="preserve">«Красногвардейское </w:t>
      </w:r>
      <w:r>
        <w:rPr>
          <w:szCs w:val="28"/>
        </w:rPr>
        <w:t xml:space="preserve">сельское поселение» </w:t>
      </w:r>
      <w:r w:rsidRPr="006A4B50">
        <w:rPr>
          <w:sz w:val="28"/>
          <w:szCs w:val="28"/>
        </w:rPr>
        <w:t>о предоставлении в общую долевую собственность бесплатно земельного участка и подготовка акта приема-передачи земельного участка.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30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Сроком предоставления муниципальной услуги является период </w:t>
      </w:r>
      <w:proofErr w:type="gramStart"/>
      <w:r w:rsidRPr="006A4B50">
        <w:rPr>
          <w:sz w:val="28"/>
          <w:szCs w:val="28"/>
        </w:rPr>
        <w:t>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</w:t>
      </w:r>
      <w:proofErr w:type="gramEnd"/>
      <w:r w:rsidRPr="006A4B50">
        <w:rPr>
          <w:sz w:val="28"/>
          <w:szCs w:val="28"/>
        </w:rPr>
        <w:t xml:space="preserve"> сторонами акта приема-передачи земельного участка.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срок предоставления муниципальной услуги не может превышать 30 дней после формирования земельного участка с учетом очередности предоставления.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3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032B4" w:rsidRPr="006A4B50" w:rsidRDefault="007032B4" w:rsidP="007032B4">
      <w:pPr>
        <w:pStyle w:val="17"/>
        <w:numPr>
          <w:ilvl w:val="0"/>
          <w:numId w:val="35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Гражданский кодекс Российской Федерации;</w:t>
      </w:r>
    </w:p>
    <w:p w:rsidR="007032B4" w:rsidRPr="006A4B50" w:rsidRDefault="007032B4" w:rsidP="007032B4">
      <w:pPr>
        <w:pStyle w:val="17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Земельный кодекс Российской Федерации;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-342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6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7032B4" w:rsidRPr="00AF52B3" w:rsidRDefault="007032B4" w:rsidP="007032B4">
      <w:pPr>
        <w:pStyle w:val="17"/>
        <w:shd w:val="clear" w:color="auto" w:fill="auto"/>
        <w:tabs>
          <w:tab w:val="left" w:pos="96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5) Устав муниципального образования </w:t>
      </w:r>
      <w:r>
        <w:rPr>
          <w:sz w:val="28"/>
          <w:szCs w:val="28"/>
        </w:rPr>
        <w:t>«Красногвардейское сельское поселение»;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407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1) копии паспортов;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2) копии свидетельств о рождении детей;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3) копии свидетельств об усыновлении (удочерении);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4) справка о составе семьи;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5) справка о регистрации по месту жительства (форма N 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lastRenderedPageBreak/>
        <w:t>7) справка военного комиссариата о прохождении срочной военной службы в отношении детей в возрасте до двадцати трех лет;</w:t>
      </w:r>
    </w:p>
    <w:p w:rsidR="00B2766C" w:rsidRPr="00B2766C" w:rsidRDefault="00B2766C" w:rsidP="00B27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66C">
        <w:rPr>
          <w:sz w:val="28"/>
          <w:szCs w:val="28"/>
        </w:rPr>
        <w:t>8) копия договора о приемной семье.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Срок регистрации заявления - 15 минут рабочего времени.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282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Администрация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не вправе отказать в регистрации заявления и приеме документов, требующихся для оказания муниципальной услуги.</w:t>
      </w:r>
    </w:p>
    <w:p w:rsidR="007032B4" w:rsidRPr="006A4B50" w:rsidRDefault="007032B4" w:rsidP="007032B4">
      <w:pPr>
        <w:pStyle w:val="17"/>
        <w:numPr>
          <w:ilvl w:val="0"/>
          <w:numId w:val="26"/>
        </w:numPr>
        <w:shd w:val="clear" w:color="auto" w:fill="auto"/>
        <w:tabs>
          <w:tab w:val="left" w:pos="136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Администрация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отказывает в предоставлении муниципальной услуги по следующим основаниям:</w:t>
      </w:r>
    </w:p>
    <w:p w:rsidR="007032B4" w:rsidRPr="006A4B50" w:rsidRDefault="007032B4" w:rsidP="007032B4">
      <w:pPr>
        <w:pStyle w:val="17"/>
        <w:numPr>
          <w:ilvl w:val="0"/>
          <w:numId w:val="27"/>
        </w:numPr>
        <w:shd w:val="clear" w:color="auto" w:fill="auto"/>
        <w:tabs>
          <w:tab w:val="left" w:pos="1614"/>
        </w:tabs>
        <w:spacing w:before="0" w:line="240" w:lineRule="auto"/>
        <w:ind w:right="20" w:firstLine="709"/>
        <w:rPr>
          <w:sz w:val="28"/>
          <w:szCs w:val="28"/>
        </w:rPr>
      </w:pPr>
      <w:bookmarkStart w:id="0" w:name="_GoBack"/>
      <w:r w:rsidRPr="006A4B50">
        <w:rPr>
          <w:sz w:val="28"/>
          <w:szCs w:val="28"/>
        </w:rPr>
        <w:t>Отсутствие оснований для отнесения заявителя к категории лиц, обладающих правом на бесплатное предоставление земельных участков.</w:t>
      </w:r>
    </w:p>
    <w:p w:rsidR="007032B4" w:rsidRPr="006A4B50" w:rsidRDefault="007032B4" w:rsidP="007032B4">
      <w:pPr>
        <w:pStyle w:val="17"/>
        <w:numPr>
          <w:ilvl w:val="0"/>
          <w:numId w:val="27"/>
        </w:numPr>
        <w:shd w:val="clear" w:color="auto" w:fill="auto"/>
        <w:tabs>
          <w:tab w:val="left" w:pos="1801"/>
        </w:tabs>
        <w:spacing w:before="0" w:line="240" w:lineRule="auto"/>
        <w:ind w:right="20" w:firstLine="709"/>
        <w:rPr>
          <w:sz w:val="28"/>
          <w:szCs w:val="28"/>
        </w:rPr>
      </w:pPr>
      <w:proofErr w:type="spellStart"/>
      <w:r w:rsidRPr="006A4B50">
        <w:rPr>
          <w:sz w:val="28"/>
          <w:szCs w:val="28"/>
        </w:rPr>
        <w:t>Непредоставление</w:t>
      </w:r>
      <w:proofErr w:type="spellEnd"/>
      <w:r w:rsidRPr="006A4B50">
        <w:rPr>
          <w:sz w:val="28"/>
          <w:szCs w:val="28"/>
        </w:rPr>
        <w:t xml:space="preserve"> определенных пунктом 2.6 настоящего Регламента необходимых документов и информации или предоставление недостоверных сведений.</w:t>
      </w:r>
    </w:p>
    <w:bookmarkEnd w:id="0"/>
    <w:p w:rsidR="007032B4" w:rsidRPr="006A4B50" w:rsidRDefault="007032B4" w:rsidP="007032B4">
      <w:pPr>
        <w:pStyle w:val="17"/>
        <w:numPr>
          <w:ilvl w:val="1"/>
          <w:numId w:val="27"/>
        </w:numPr>
        <w:shd w:val="clear" w:color="auto" w:fill="auto"/>
        <w:tabs>
          <w:tab w:val="left" w:pos="133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Предоставление муниципальной услуги осуществляется бесплатно.</w:t>
      </w:r>
    </w:p>
    <w:p w:rsidR="007032B4" w:rsidRPr="006A4B50" w:rsidRDefault="007032B4" w:rsidP="007032B4">
      <w:pPr>
        <w:pStyle w:val="17"/>
        <w:numPr>
          <w:ilvl w:val="1"/>
          <w:numId w:val="27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Требования к местам предоставления муниципальной услуги.</w:t>
      </w:r>
    </w:p>
    <w:p w:rsidR="007032B4" w:rsidRPr="006A4B50" w:rsidRDefault="007032B4" w:rsidP="007032B4">
      <w:pPr>
        <w:pStyle w:val="17"/>
        <w:numPr>
          <w:ilvl w:val="2"/>
          <w:numId w:val="27"/>
        </w:numPr>
        <w:shd w:val="clear" w:color="auto" w:fill="auto"/>
        <w:tabs>
          <w:tab w:val="left" w:pos="190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-номера кабинета;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1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-фамилии, имени, отчества и должности специалиста, осуществляющего исполнение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-режима работы.</w:t>
      </w:r>
    </w:p>
    <w:p w:rsidR="007032B4" w:rsidRPr="006A4B50" w:rsidRDefault="007032B4" w:rsidP="007032B4">
      <w:pPr>
        <w:pStyle w:val="17"/>
        <w:numPr>
          <w:ilvl w:val="2"/>
          <w:numId w:val="27"/>
        </w:numPr>
        <w:shd w:val="clear" w:color="auto" w:fill="auto"/>
        <w:tabs>
          <w:tab w:val="left" w:pos="192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032B4" w:rsidRPr="006A4B50" w:rsidRDefault="007032B4" w:rsidP="007032B4">
      <w:pPr>
        <w:pStyle w:val="17"/>
        <w:numPr>
          <w:ilvl w:val="2"/>
          <w:numId w:val="27"/>
        </w:numPr>
        <w:shd w:val="clear" w:color="auto" w:fill="auto"/>
        <w:tabs>
          <w:tab w:val="left" w:pos="171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бланк заявления о предоставлении бесплатно в собственность земельного участка;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режим приема граждан и организаций;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порядок получения консультаций.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2.13. Показатели доступности и качества муниципальной услуги: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- заявительный порядок обращения за предоставлением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7032B4" w:rsidRDefault="007032B4" w:rsidP="007032B4">
      <w:pPr>
        <w:pStyle w:val="40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</w:p>
    <w:p w:rsidR="007032B4" w:rsidRPr="006A4B50" w:rsidRDefault="007032B4" w:rsidP="007032B4">
      <w:pPr>
        <w:pStyle w:val="40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  <w:r w:rsidRPr="006A4B50">
        <w:rPr>
          <w:sz w:val="28"/>
          <w:szCs w:val="28"/>
        </w:rPr>
        <w:t>Ш. СОСТАВ, ПОСЛЕДОВАТЕЛЬНОСТЬ И СРОКИ ВЫПОЛНЕНИЯ АДМИНИСТРАТИВНЫХ ПРОЦЕДУР, ТРЕБОВАНИЯ К ПОРЯДКУ</w:t>
      </w: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ИХ ВЫПОЛНЕНИЯ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рассмотрение возможности предоставления земельного участка в собственность бесплатно;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постановка граждан на учет, либо отказ в предоставлении муниципальной услуги;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выбор заявителем земельного участка из утвержденного перечня сформированных земельных участков;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предоставление земельного участка в собственность бесплатно.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40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Прием и регистрация письменного заявления гражданина с приложением необходимых документов.</w:t>
      </w:r>
    </w:p>
    <w:p w:rsidR="007032B4" w:rsidRPr="006A4B50" w:rsidRDefault="007032B4" w:rsidP="007032B4">
      <w:pPr>
        <w:pStyle w:val="17"/>
        <w:numPr>
          <w:ilvl w:val="0"/>
          <w:numId w:val="29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регламенту.</w:t>
      </w:r>
    </w:p>
    <w:p w:rsidR="007032B4" w:rsidRPr="006A4B50" w:rsidRDefault="007032B4" w:rsidP="007032B4">
      <w:pPr>
        <w:pStyle w:val="17"/>
        <w:numPr>
          <w:ilvl w:val="0"/>
          <w:numId w:val="29"/>
        </w:numPr>
        <w:shd w:val="clear" w:color="auto" w:fill="auto"/>
        <w:tabs>
          <w:tab w:val="left" w:pos="151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Заявление с приложенными документами принимает</w:t>
      </w:r>
      <w:r w:rsidRPr="00AF52B3">
        <w:rPr>
          <w:szCs w:val="28"/>
        </w:rPr>
        <w:t xml:space="preserve"> </w:t>
      </w:r>
      <w:r>
        <w:rPr>
          <w:szCs w:val="28"/>
        </w:rPr>
        <w:t>ответственный</w:t>
      </w:r>
      <w:r w:rsidRPr="006A4B50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МО «Красногвардейское 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 xml:space="preserve">или далее МБУ МФЦ. Заявителю выдается копия заявления с отметкой о дате и времени приема заявления, заверенная подписью специалиста. В день поступления документов </w:t>
      </w:r>
      <w:r>
        <w:rPr>
          <w:szCs w:val="28"/>
        </w:rPr>
        <w:t>ответственный</w:t>
      </w:r>
      <w:r w:rsidRPr="006A4B50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или МБУ МФЦ передает их в отдел</w:t>
      </w: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архитектуры и земельных отношений для дальнейшего рассмотрения.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26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Специалист Отдела рассматривает поступившее заявление и приложенные к нему в соответствии с пунктом 2.6 настоящего Административного регламента документы. При необходимости в день регистрации заявления специалист </w:t>
      </w:r>
      <w:r>
        <w:rPr>
          <w:sz w:val="28"/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подготавливает проект запроса информации, подтверждающей, что гражданин признан нуждающимся в жилых помещениях, и в тот же день обеспечивает его визирование и подписание. Подписанный и зарегистрированный запрос направляется в администрацию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в течение двух дней с момента приема заявления.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316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 xml:space="preserve">В течение 10 дней со дня регистрации заявления о бесплатном предоставлении в собственность земельного участка, </w:t>
      </w:r>
      <w:r>
        <w:rPr>
          <w:sz w:val="28"/>
          <w:szCs w:val="28"/>
        </w:rPr>
        <w:t xml:space="preserve">МО «Красногвардейское </w:t>
      </w:r>
      <w:r>
        <w:rPr>
          <w:sz w:val="28"/>
          <w:szCs w:val="28"/>
        </w:rPr>
        <w:lastRenderedPageBreak/>
        <w:t>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>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а именно: отсутствие оснований для отнесения заявителя к категории лиц, обладающих правом на бесплатное предоставление земельных участков, указанных в пункте</w:t>
      </w:r>
      <w:proofErr w:type="gramEnd"/>
      <w:r w:rsidRPr="006A4B50">
        <w:rPr>
          <w:sz w:val="28"/>
          <w:szCs w:val="28"/>
        </w:rPr>
        <w:t xml:space="preserve"> 1.3 настоящего регламента. При постановке на учет данные заявителя вносятся специалистом </w:t>
      </w:r>
      <w:r>
        <w:rPr>
          <w:sz w:val="28"/>
          <w:szCs w:val="28"/>
        </w:rPr>
        <w:t>МО «Красногвардейское 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>в журнал учета в порядке очередности регистрации заявлений.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47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107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6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в случае выбора земельного участка, заявитель подает в администрацию </w:t>
      </w:r>
      <w:r>
        <w:rPr>
          <w:sz w:val="28"/>
          <w:szCs w:val="28"/>
        </w:rPr>
        <w:t>МО «Красногвардейское сельское поселение»</w:t>
      </w:r>
      <w:r>
        <w:rPr>
          <w:szCs w:val="28"/>
        </w:rPr>
        <w:t xml:space="preserve"> </w:t>
      </w:r>
      <w:r w:rsidRPr="006A4B50">
        <w:rPr>
          <w:sz w:val="28"/>
          <w:szCs w:val="28"/>
        </w:rPr>
        <w:t>заявление о предоставлении выбранного земельного участка в собственность бесплатно;</w:t>
      </w:r>
    </w:p>
    <w:p w:rsidR="007032B4" w:rsidRPr="006A4B50" w:rsidRDefault="007032B4" w:rsidP="007032B4">
      <w:pPr>
        <w:pStyle w:val="17"/>
        <w:shd w:val="clear" w:color="auto" w:fill="auto"/>
        <w:tabs>
          <w:tab w:val="left" w:pos="95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письменной форме. В случае</w:t>
      </w:r>
      <w:proofErr w:type="gramStart"/>
      <w:r w:rsidRPr="006A4B50">
        <w:rPr>
          <w:sz w:val="28"/>
          <w:szCs w:val="28"/>
        </w:rPr>
        <w:t>,</w:t>
      </w:r>
      <w:proofErr w:type="gramEnd"/>
      <w:r w:rsidRPr="006A4B50">
        <w:rPr>
          <w:sz w:val="28"/>
          <w:szCs w:val="28"/>
        </w:rPr>
        <w:t xml:space="preserve">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 О снятии с учета заявитель уведомляется письменно в течение двух недель с момента получения от заявителя отказа от выбора земельного участка.</w:t>
      </w:r>
    </w:p>
    <w:p w:rsidR="007032B4" w:rsidRPr="006A4B50" w:rsidRDefault="007032B4" w:rsidP="007032B4">
      <w:pPr>
        <w:pStyle w:val="17"/>
        <w:numPr>
          <w:ilvl w:val="0"/>
          <w:numId w:val="28"/>
        </w:numPr>
        <w:shd w:val="clear" w:color="auto" w:fill="auto"/>
        <w:tabs>
          <w:tab w:val="left" w:pos="125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При положительном решении вопроса о предоставлении земельного участка ответственным специалистом в недельный срок готовится проект постановления администрации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о предоставлении в общую долевую собственность бесплатно земельного участка. Постановление подписывает Глава администрации в трехдневный срок.</w:t>
      </w:r>
    </w:p>
    <w:p w:rsidR="007032B4" w:rsidRPr="006A4B50" w:rsidRDefault="007032B4" w:rsidP="007032B4">
      <w:pPr>
        <w:pStyle w:val="17"/>
        <w:numPr>
          <w:ilvl w:val="0"/>
          <w:numId w:val="30"/>
        </w:numPr>
        <w:shd w:val="clear" w:color="auto" w:fill="auto"/>
        <w:tabs>
          <w:tab w:val="left" w:pos="146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 xml:space="preserve">в течение двух недель с момента постановки земельных участков на государственный кадастровый учет и размещается на официальном сайте администрации </w:t>
      </w:r>
      <w:r>
        <w:rPr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в течение одной недели с момента утверждения указанного перечня.</w:t>
      </w:r>
    </w:p>
    <w:p w:rsidR="007032B4" w:rsidRPr="006A4B50" w:rsidRDefault="007032B4" w:rsidP="007032B4">
      <w:pPr>
        <w:pStyle w:val="17"/>
        <w:numPr>
          <w:ilvl w:val="0"/>
          <w:numId w:val="30"/>
        </w:numPr>
        <w:shd w:val="clear" w:color="auto" w:fill="auto"/>
        <w:tabs>
          <w:tab w:val="left" w:pos="1441"/>
        </w:tabs>
        <w:spacing w:before="0" w:line="240" w:lineRule="auto"/>
        <w:ind w:left="0"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 xml:space="preserve">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местного самоуправления о предоставлении земельного участка с приложением </w:t>
      </w:r>
      <w:r w:rsidRPr="006A4B50">
        <w:rPr>
          <w:sz w:val="28"/>
          <w:szCs w:val="28"/>
        </w:rPr>
        <w:lastRenderedPageBreak/>
        <w:t>кадастрового паспорта земельного участка и акта приема-передачи земельного участка.</w:t>
      </w:r>
      <w:proofErr w:type="gramEnd"/>
    </w:p>
    <w:p w:rsidR="007032B4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32B4" w:rsidRPr="006A4B50" w:rsidRDefault="007032B4" w:rsidP="007032B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A4B50">
        <w:rPr>
          <w:sz w:val="28"/>
          <w:szCs w:val="28"/>
        </w:rPr>
        <w:t xml:space="preserve">IV. ФОРМЫ </w:t>
      </w:r>
      <w:proofErr w:type="gramStart"/>
      <w:r w:rsidRPr="006A4B50">
        <w:rPr>
          <w:sz w:val="28"/>
          <w:szCs w:val="28"/>
        </w:rPr>
        <w:t>КОНТРОЛЯ ЗА</w:t>
      </w:r>
      <w:proofErr w:type="gramEnd"/>
      <w:r w:rsidRPr="006A4B50">
        <w:rPr>
          <w:sz w:val="28"/>
          <w:szCs w:val="28"/>
        </w:rPr>
        <w:t xml:space="preserve"> ИСПОЛНЕНИЕМ АДМИНИСТРАТИВНОГО РЕГЛАМЕНТА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4.1 Текущий </w:t>
      </w:r>
      <w:proofErr w:type="gramStart"/>
      <w:r w:rsidRPr="006A4B50">
        <w:rPr>
          <w:sz w:val="28"/>
          <w:szCs w:val="28"/>
        </w:rPr>
        <w:t>контроль за</w:t>
      </w:r>
      <w:proofErr w:type="gramEnd"/>
      <w:r w:rsidRPr="006A4B50"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 w:val="28"/>
          <w:szCs w:val="28"/>
        </w:rPr>
        <w:t>отделом правового сопровождения и управления имуществом администрации МО «Красногвардейское сельское поселение»</w:t>
      </w:r>
      <w:r w:rsidRPr="006A4B50">
        <w:rPr>
          <w:sz w:val="28"/>
          <w:szCs w:val="28"/>
        </w:rPr>
        <w:t>.</w:t>
      </w:r>
    </w:p>
    <w:p w:rsidR="007032B4" w:rsidRPr="006A4B50" w:rsidRDefault="007032B4" w:rsidP="007032B4">
      <w:pPr>
        <w:pStyle w:val="17"/>
        <w:numPr>
          <w:ilvl w:val="0"/>
          <w:numId w:val="31"/>
        </w:numPr>
        <w:shd w:val="clear" w:color="auto" w:fill="auto"/>
        <w:tabs>
          <w:tab w:val="left" w:pos="1417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Текущий </w:t>
      </w:r>
      <w:proofErr w:type="gramStart"/>
      <w:r w:rsidRPr="006A4B50">
        <w:rPr>
          <w:sz w:val="28"/>
          <w:szCs w:val="28"/>
        </w:rPr>
        <w:t>контроль за</w:t>
      </w:r>
      <w:proofErr w:type="gramEnd"/>
      <w:r w:rsidRPr="006A4B5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032B4" w:rsidRPr="006A4B50" w:rsidRDefault="007032B4" w:rsidP="007032B4">
      <w:pPr>
        <w:pStyle w:val="17"/>
        <w:numPr>
          <w:ilvl w:val="0"/>
          <w:numId w:val="31"/>
        </w:numPr>
        <w:shd w:val="clear" w:color="auto" w:fill="auto"/>
        <w:tabs>
          <w:tab w:val="left" w:pos="1513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032B4" w:rsidRPr="006A4B50" w:rsidRDefault="007032B4" w:rsidP="007032B4">
      <w:pPr>
        <w:pStyle w:val="17"/>
        <w:numPr>
          <w:ilvl w:val="0"/>
          <w:numId w:val="31"/>
        </w:numPr>
        <w:shd w:val="clear" w:color="auto" w:fill="auto"/>
        <w:tabs>
          <w:tab w:val="left" w:pos="121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032B4" w:rsidRPr="006A4B50" w:rsidRDefault="007032B4" w:rsidP="007032B4">
      <w:pPr>
        <w:pStyle w:val="17"/>
        <w:numPr>
          <w:ilvl w:val="0"/>
          <w:numId w:val="31"/>
        </w:numPr>
        <w:shd w:val="clear" w:color="auto" w:fill="auto"/>
        <w:tabs>
          <w:tab w:val="left" w:pos="51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7032B4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32B4" w:rsidRPr="006A4B50" w:rsidRDefault="007032B4" w:rsidP="007032B4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МУНИЦИПАЛЬНУЮ УСЛУГУ, А ТАКЖЕ ДОЛЖНОСТНЫХ ЛИЦ ИЛИ МУНИЦИПАЛЬНЫХ СЛУЖАЩИХ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6A4B50">
        <w:rPr>
          <w:sz w:val="28"/>
          <w:szCs w:val="28"/>
        </w:rPr>
        <w:t>жалобой</w:t>
      </w:r>
      <w:proofErr w:type="gramEnd"/>
      <w:r w:rsidRPr="006A4B50">
        <w:rPr>
          <w:sz w:val="28"/>
          <w:szCs w:val="28"/>
        </w:rPr>
        <w:t xml:space="preserve"> в том числе в следующих случаях: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нарушение срока предоставления муниципальной услуги;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7032B4" w:rsidRPr="006A4B50" w:rsidRDefault="007032B4" w:rsidP="007032B4">
      <w:pPr>
        <w:pStyle w:val="17"/>
        <w:numPr>
          <w:ilvl w:val="1"/>
          <w:numId w:val="33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7032B4" w:rsidRPr="006A4B50" w:rsidRDefault="007032B4" w:rsidP="007032B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>
        <w:rPr>
          <w:rFonts w:ascii="Times New Roman" w:hAnsi="Times New Roman" w:cs="Times New Roman"/>
          <w:szCs w:val="28"/>
        </w:rPr>
        <w:t xml:space="preserve"> </w:t>
      </w:r>
      <w:r w:rsidRPr="006A4B50">
        <w:rPr>
          <w:rFonts w:ascii="Times New Roman" w:hAnsi="Times New Roman" w:cs="Times New Roman"/>
          <w:sz w:val="28"/>
          <w:szCs w:val="28"/>
        </w:rPr>
        <w:t>на решения, действия (бездействие) ответственного исполнителя;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</w:t>
      </w:r>
      <w:r>
        <w:rPr>
          <w:sz w:val="28"/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0D7F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), а также может быть принята на личном приёме заявителя.</w:t>
      </w:r>
    </w:p>
    <w:p w:rsidR="007032B4" w:rsidRPr="006A4B50" w:rsidRDefault="007032B4" w:rsidP="007032B4">
      <w:pPr>
        <w:pStyle w:val="17"/>
        <w:numPr>
          <w:ilvl w:val="1"/>
          <w:numId w:val="33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Жалоба должна содержать: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7032B4" w:rsidRPr="006A4B50" w:rsidRDefault="007032B4" w:rsidP="007032B4">
      <w:pPr>
        <w:pStyle w:val="17"/>
        <w:numPr>
          <w:ilvl w:val="0"/>
          <w:numId w:val="32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32B4" w:rsidRPr="006A4B50" w:rsidRDefault="007032B4" w:rsidP="007032B4">
      <w:pPr>
        <w:pStyle w:val="17"/>
        <w:numPr>
          <w:ilvl w:val="1"/>
          <w:numId w:val="33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</w:t>
      </w:r>
      <w:r w:rsidRPr="006A4B50"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жалобы, администрация </w:t>
      </w:r>
      <w:r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6A4B50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5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032B4" w:rsidRPr="006A4B50" w:rsidRDefault="007032B4" w:rsidP="007032B4">
      <w:pPr>
        <w:pStyle w:val="ConsPlusNormal"/>
        <w:widowControl/>
        <w:numPr>
          <w:ilvl w:val="1"/>
          <w:numId w:val="34"/>
        </w:numPr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32B4" w:rsidRPr="006A4B50" w:rsidRDefault="007032B4" w:rsidP="00703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A4B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4B5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32B4" w:rsidRPr="006A4B50" w:rsidRDefault="007032B4" w:rsidP="007032B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94B20" w:rsidRPr="006560DE" w:rsidRDefault="00B94B20" w:rsidP="00B94B20">
      <w:pPr>
        <w:jc w:val="both"/>
      </w:pPr>
    </w:p>
    <w:p w:rsidR="00B2327F" w:rsidRDefault="00B2327F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Default="00A60D14" w:rsidP="009E0B4A">
      <w:pPr>
        <w:jc w:val="center"/>
      </w:pPr>
    </w:p>
    <w:p w:rsidR="00A60D14" w:rsidRPr="00A60D14" w:rsidRDefault="00A60D14" w:rsidP="00A60D14">
      <w:pPr>
        <w:ind w:firstLine="698"/>
        <w:jc w:val="right"/>
        <w:rPr>
          <w:rStyle w:val="af7"/>
          <w:i w:val="0"/>
        </w:rPr>
      </w:pPr>
      <w:r w:rsidRPr="00A60D14">
        <w:rPr>
          <w:rStyle w:val="af7"/>
          <w:i w:val="0"/>
        </w:rPr>
        <w:t>Приложение № 1</w:t>
      </w:r>
    </w:p>
    <w:p w:rsidR="00A60D14" w:rsidRPr="00A60D14" w:rsidRDefault="00A60D14" w:rsidP="00A60D14">
      <w:pPr>
        <w:ind w:firstLine="698"/>
        <w:jc w:val="right"/>
        <w:rPr>
          <w:rStyle w:val="af7"/>
          <w:i w:val="0"/>
        </w:rPr>
      </w:pPr>
      <w:r w:rsidRPr="00A60D14">
        <w:rPr>
          <w:rStyle w:val="af7"/>
          <w:i w:val="0"/>
        </w:rPr>
        <w:t xml:space="preserve">к </w:t>
      </w:r>
      <w:hyperlink w:anchor="sub_1000" w:history="1">
        <w:r w:rsidRPr="00A60D14">
          <w:rPr>
            <w:rStyle w:val="af7"/>
            <w:i w:val="0"/>
          </w:rPr>
          <w:t>административному регламенту</w:t>
        </w:r>
      </w:hyperlink>
    </w:p>
    <w:p w:rsidR="00A60D14" w:rsidRPr="00A60D14" w:rsidRDefault="00A60D14" w:rsidP="00A60D14">
      <w:pPr>
        <w:ind w:firstLine="698"/>
        <w:jc w:val="right"/>
        <w:rPr>
          <w:rStyle w:val="af7"/>
          <w:i w:val="0"/>
        </w:rPr>
      </w:pPr>
      <w:r w:rsidRPr="00A60D14">
        <w:rPr>
          <w:rStyle w:val="af7"/>
          <w:i w:val="0"/>
        </w:rPr>
        <w:t>по предоставлению муниципальной услуги</w:t>
      </w:r>
    </w:p>
    <w:p w:rsidR="00A60D14" w:rsidRPr="00A60D14" w:rsidRDefault="00A60D14" w:rsidP="00A60D14">
      <w:pPr>
        <w:jc w:val="right"/>
      </w:pPr>
      <w:r w:rsidRPr="00A60D14">
        <w:rPr>
          <w:rStyle w:val="af7"/>
          <w:i w:val="0"/>
        </w:rPr>
        <w:t>«</w:t>
      </w:r>
      <w:r w:rsidRPr="00A60D14">
        <w:t xml:space="preserve"> Предоставление земельных участков</w:t>
      </w:r>
    </w:p>
    <w:p w:rsidR="00A60D14" w:rsidRPr="00A60D14" w:rsidRDefault="00A60D14" w:rsidP="00A60D14">
      <w:pPr>
        <w:jc w:val="right"/>
      </w:pPr>
      <w:r w:rsidRPr="00A60D14">
        <w:t xml:space="preserve"> в собственность бесплатно</w:t>
      </w:r>
      <w:r w:rsidRPr="00A60D14">
        <w:rPr>
          <w:rStyle w:val="af7"/>
          <w:i w:val="0"/>
        </w:rPr>
        <w:t>»</w:t>
      </w:r>
    </w:p>
    <w:p w:rsidR="00A60D14" w:rsidRDefault="00A60D14" w:rsidP="00A60D14">
      <w:pPr>
        <w:shd w:val="clear" w:color="auto" w:fill="FFFFFF"/>
        <w:jc w:val="right"/>
        <w:textAlignment w:val="center"/>
        <w:rPr>
          <w:b/>
          <w:color w:val="333333"/>
          <w:sz w:val="28"/>
          <w:szCs w:val="28"/>
        </w:rPr>
      </w:pPr>
    </w:p>
    <w:p w:rsidR="00A60D14" w:rsidRDefault="00A60D14" w:rsidP="00A60D14">
      <w:pPr>
        <w:shd w:val="clear" w:color="auto" w:fill="FFFFFF"/>
        <w:jc w:val="right"/>
        <w:textAlignment w:val="center"/>
        <w:rPr>
          <w:b/>
          <w:color w:val="333333"/>
          <w:sz w:val="28"/>
          <w:szCs w:val="28"/>
        </w:rPr>
      </w:pP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Обалденный торт, за 20 минут, БЕЗ ВЫПЕЧКИ! Я его делаю каждую неделю! Сегодня хочу угостить вас обалденным тортом. А самое обалденное в нем то, что он получается очень вкусный, нежный, легкий и симпатичный при минимуме ваших усилий и из самых простых продуктов. Это торт из печенья без выпечки, с нежным творожным кремом. Знаете, что для меня до сих пор самое удивительное в нём? То, что по вкусу это действительно самый настоящий торт, без всяких там «я его слепила из того, что было». Недавно я прям загорелась идеей сделать идеальный торт из печенья, столько рецептов пересмотрела в интернете, ставила эксперименты на себе и семье)) И вот он: самый вкусный, простой и полезный по составу)) Для «коржей»: — печенье с какао около 300 г (самое обычное квадратное печенье без глазури и начинки). Для крема: — 250 г творога, — 250 г сметаны, — 100 г сахара, — 1 ст. л. желатина в гранулах, — немного воды (около 75 мл). Для украшения: — маленькая шоколадка. Приготовление торта из печенья без выпечки: Пожалуй, самое сложное в этом рецепте — это почитать составы на упаковках печенья и таки найти приличное: без искусственных добавок и консервантов. Еще нам понадобится подходящая форма: прямоугольная и с бортиками.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0A40E521" wp14:editId="76A2E945">
            <wp:extent cx="4762500" cy="3571875"/>
            <wp:effectExtent l="0" t="0" r="0" b="9525"/>
            <wp:docPr id="54" name="Рисунок 54" descr="http://dg55.mycdn.me/image?t=0&amp;bid=805918902451&amp;id=805918902451&amp;plc=WEB&amp;tkn=*3q0E56i4KOJgKnrTtHT1x3_AtE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image?t=0&amp;bid=805918902451&amp;id=805918902451&amp;plc=WEB&amp;tkn=*3q0E56i4KOJgKnrTtHT1x3_AtE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Делаем крем: сначала высыпаем столовую ложку желатина в воду и оставляем на несколько минут набухать. Набухший желатин перекладываем в кастрюльку и ставим на минимальный огонь. Желатин очень быстро растворяется. Мы его тут же процеживаем и отставляем пока в сторону.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62DBE471" wp14:editId="28D79DF1">
            <wp:extent cx="4762500" cy="3571875"/>
            <wp:effectExtent l="0" t="0" r="0" b="9525"/>
            <wp:docPr id="53" name="Рисунок 53" descr="http://dg55.mycdn.me/image?t=0&amp;bid=805918905779&amp;id=805918905779&amp;plc=WEB&amp;tkn=*dIOL3xSluNzwgvKiHLjDUZICyl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5.mycdn.me/image?t=0&amp;bid=805918905779&amp;id=805918905779&amp;plc=WEB&amp;tkn=*dIOL3xSluNzwgvKiHLjDUZICyl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В блендере взбиваем творог, сметану и сахар, чтобы у нас получился нежный однородный крем без крупинок творога.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72D2E6B0" wp14:editId="1FE8DA5C">
            <wp:extent cx="4762500" cy="3571875"/>
            <wp:effectExtent l="0" t="0" r="0" b="9525"/>
            <wp:docPr id="52" name="Рисунок 52" descr="http://dg55.mycdn.me/image?t=0&amp;bid=805918907059&amp;id=805918907059&amp;plc=WEB&amp;tkn=*kVDVcxkeZ-hmcbIhRgLmQCbGCI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5.mycdn.me/image?t=0&amp;bid=805918907059&amp;id=805918907059&amp;plc=WEB&amp;tkn=*kVDVcxkeZ-hmcbIhRgLmQCbGCI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Вливаем туда же желатин и перемешиваем. Крем получится жидкий, так и должно быть.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430DCEF8" wp14:editId="03C9C7E1">
            <wp:extent cx="3429000" cy="4572000"/>
            <wp:effectExtent l="0" t="0" r="0" b="0"/>
            <wp:docPr id="51" name="Рисунок 51" descr="http://dg55.mycdn.me/image?t=0&amp;bid=805918910899&amp;id=805918910899&amp;plc=WEB&amp;tkn=*toh2wlgV_OS5Tf2_CILH0iLgTB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5.mycdn.me/image?t=0&amp;bid=805918910899&amp;id=805918910899&amp;plc=WEB&amp;tkn=*toh2wlgV_OS5Tf2_CILH0iLgTB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Собираем торт: выкладываем в форму печенье, чтобы закрыть дно, заливаем печенье кремом. Потом выкладываем ещё слой печенья, снова заливаем кремом. Так повторяем ещё раз. Итого получается 3 слоя печенья и 3 слоя крема.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6F05B6A9" wp14:editId="493D6CE0">
            <wp:extent cx="4762500" cy="3571875"/>
            <wp:effectExtent l="0" t="0" r="0" b="9525"/>
            <wp:docPr id="50" name="Рисунок 50" descr="http://dg55.mycdn.me/image?t=0&amp;bid=805918911155&amp;id=805918911155&amp;plc=WEB&amp;tkn=*j5rC9pdSgq7Y6k7mR7cyqDDpiX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5.mycdn.me/image?t=0&amp;bid=805918911155&amp;id=805918911155&amp;plc=WEB&amp;tkn=*j5rC9pdSgq7Y6k7mR7cyqDDpiX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Накрываем форму пищевой пленкой и ставим в холодильник на несколько часов. Я обычно делаю с вечера и оставляю на ночь. Крем хорошо пропитывает печенье, оно становится мягким, как настоящие коржи. Когда торт застынет, то по поверхности проступят очертания печенек и по ним очень удобно нарезать торт на порции — пирожные. Кстати, торт режется и вынимается из формы легко, не ломается.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5486B467" wp14:editId="4EC3A3E4">
            <wp:extent cx="4762500" cy="3571875"/>
            <wp:effectExtent l="0" t="0" r="0" b="9525"/>
            <wp:docPr id="49" name="Рисунок 49" descr="http://dg55.mycdn.me/image?t=0&amp;bid=805918911411&amp;id=805918911411&amp;plc=WEB&amp;tkn=*30IiHj8DymxSE-DQHjvSHTIzml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5.mycdn.me/image?t=0&amp;bid=805918911411&amp;id=805918911411&amp;plc=WEB&amp;tkn=*30IiHj8DymxSE-DQHjvSHTIzml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Осталось украсить торт натёртой шоколадкой и вот она — вкусная красота) А вообще этот торт дает большой простор для вариаций: можно сделать цвета наоборот: взять белое печенье, в крем добавить какао и сверху торт украсить сахарной пудрой, можно увеличить количество ингредиентов и сделать торт более высоким, можно прослаивать торт кусочками банана или киви...</w:t>
      </w:r>
    </w:p>
    <w:p w:rsidR="00A60D14" w:rsidRPr="0097192D" w:rsidRDefault="00A60D14" w:rsidP="00A60D14">
      <w:pPr>
        <w:shd w:val="clear" w:color="auto" w:fill="FFFFFF"/>
        <w:spacing w:line="0" w:lineRule="auto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noProof/>
          <w:vanish/>
          <w:color w:val="666666"/>
          <w:sz w:val="28"/>
          <w:szCs w:val="28"/>
        </w:rPr>
        <w:drawing>
          <wp:inline distT="0" distB="0" distL="0" distR="0" wp14:anchorId="42733ED0" wp14:editId="5A3D9B5C">
            <wp:extent cx="4762500" cy="3571875"/>
            <wp:effectExtent l="0" t="0" r="0" b="9525"/>
            <wp:docPr id="48" name="Рисунок 48" descr="http://dg55.mycdn.me/image?t=0&amp;bid=805918912947&amp;id=805918912947&amp;plc=WEB&amp;tkn=*LujWjFPMxEZdzxRLCTqjP9dGtg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5.mycdn.me/image?t=0&amp;bid=805918912947&amp;id=805918912947&amp;plc=WEB&amp;tkn=*LujWjFPMxEZdzxRLCTqjP9dGtg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Вот такой простой способ порадовать вашу семью (а особенно, конечно, деток) таким домашним, нежным и легким творожным тортиком.</w:t>
      </w:r>
    </w:p>
    <w:p w:rsidR="00A60D14" w:rsidRPr="0097192D" w:rsidRDefault="00891551" w:rsidP="00A60D14">
      <w:pPr>
        <w:numPr>
          <w:ilvl w:val="0"/>
          <w:numId w:val="36"/>
        </w:numPr>
        <w:shd w:val="clear" w:color="auto" w:fill="FFFFFF"/>
        <w:spacing w:line="270" w:lineRule="atLeast"/>
        <w:ind w:left="90"/>
        <w:jc w:val="right"/>
        <w:textAlignment w:val="top"/>
        <w:rPr>
          <w:b/>
          <w:vanish/>
          <w:color w:val="333333"/>
          <w:sz w:val="28"/>
          <w:szCs w:val="28"/>
        </w:rPr>
      </w:pPr>
      <w:hyperlink r:id="rId23" w:history="1">
        <w:r w:rsidR="00A60D14" w:rsidRPr="0097192D">
          <w:rPr>
            <w:b/>
            <w:vanish/>
            <w:color w:val="999999"/>
            <w:sz w:val="28"/>
            <w:szCs w:val="28"/>
          </w:rPr>
          <w:t>Комментировать5 975</w:t>
        </w:r>
      </w:hyperlink>
    </w:p>
    <w:p w:rsidR="00A60D14" w:rsidRPr="0097192D" w:rsidRDefault="00A60D14" w:rsidP="00A60D14">
      <w:pPr>
        <w:numPr>
          <w:ilvl w:val="0"/>
          <w:numId w:val="36"/>
        </w:numPr>
        <w:shd w:val="clear" w:color="auto" w:fill="FFFFFF"/>
        <w:spacing w:line="270" w:lineRule="atLeast"/>
        <w:ind w:left="90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999999"/>
          <w:sz w:val="28"/>
          <w:szCs w:val="28"/>
        </w:rPr>
        <w:t>Поделиться337 306</w:t>
      </w:r>
    </w:p>
    <w:p w:rsidR="00A60D14" w:rsidRPr="0097192D" w:rsidRDefault="00A60D14" w:rsidP="00A60D14">
      <w:pPr>
        <w:numPr>
          <w:ilvl w:val="0"/>
          <w:numId w:val="36"/>
        </w:numPr>
        <w:shd w:val="clear" w:color="auto" w:fill="FFFFFF"/>
        <w:spacing w:line="270" w:lineRule="atLeast"/>
        <w:ind w:left="90"/>
        <w:jc w:val="right"/>
        <w:textAlignment w:val="top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999999"/>
          <w:sz w:val="28"/>
          <w:szCs w:val="28"/>
        </w:rPr>
        <w:t>Класс92 911</w:t>
      </w:r>
    </w:p>
    <w:p w:rsidR="00A60D14" w:rsidRPr="0097192D" w:rsidRDefault="00A60D14" w:rsidP="00A60D14">
      <w:pPr>
        <w:shd w:val="clear" w:color="auto" w:fill="FFFFFF"/>
        <w:jc w:val="right"/>
        <w:textAlignment w:val="center"/>
        <w:rPr>
          <w:b/>
          <w:vanish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{"lastCommentsUrl":"/dk?cmd=LatestComments&amp;st.dtype=GROUP_TOPIC&amp;st.saId=568358717091&amp;st.did=64470444078515&amp;st.cmd=friendMain&amp;st.friendId=532646677466","wysiwyg":true,"cleanOnPaste":true,"useManualPlaceholder":true,"isFormActiveByDefault":false,"isStickyForm":true,"isParsingEnabled":true,"imagePastingEnabled":true,"scrollingContainerId":"mtLayer","loaderId":"2853706212"}</w:t>
      </w:r>
    </w:p>
    <w:p w:rsidR="00A60D14" w:rsidRPr="0097192D" w:rsidRDefault="00A60D14" w:rsidP="00A60D14">
      <w:pPr>
        <w:jc w:val="right"/>
        <w:rPr>
          <w:b/>
          <w:color w:val="333333"/>
          <w:sz w:val="28"/>
          <w:szCs w:val="28"/>
        </w:rPr>
      </w:pPr>
      <w:r w:rsidRPr="0097192D">
        <w:rPr>
          <w:b/>
          <w:vanish/>
          <w:color w:val="333333"/>
          <w:sz w:val="28"/>
          <w:szCs w:val="28"/>
        </w:rPr>
        <w:t>Обалденный торт, за 20 минут, БЕЗ ВЫПЕЧКИ! Я его делаю каждую неделю! Сегодня хочу угостить вас обалденным тортом. А самое обалденное в нем то, что он получается очень вкусный, нежный, легкий и симпатичный при минимуме ваших усилий и из самых простых продуктов. Это торт из печенья без выпечки, с нежным творожным кремом. Знаете, что для меня до сих пор самое удивительное в нём? То, что по вкусу это действительно самый настоящий торт, без всяких там «я его слепила из того, что было». Недавно я прям загорелась идеей сделать идеальный торт из печенья, столько рецептов пересмотрела в интернете, ставила эксперименты на себе и семье)) И вот он: самый вкусный, простой и полезный по составу))</w:t>
      </w:r>
      <w:r w:rsidRPr="0097192D">
        <w:rPr>
          <w:b/>
          <w:color w:val="333333"/>
          <w:sz w:val="28"/>
          <w:szCs w:val="28"/>
        </w:rPr>
        <w:t>Главе МО «Красногвардейское сельское поселение»</w:t>
      </w:r>
    </w:p>
    <w:p w:rsidR="00A60D14" w:rsidRPr="0097192D" w:rsidRDefault="00A60D14" w:rsidP="00A60D14">
      <w:pPr>
        <w:jc w:val="right"/>
        <w:rPr>
          <w:b/>
          <w:color w:val="333333"/>
          <w:sz w:val="28"/>
          <w:szCs w:val="28"/>
        </w:rPr>
      </w:pPr>
      <w:r w:rsidRPr="0097192D">
        <w:rPr>
          <w:b/>
          <w:color w:val="333333"/>
          <w:sz w:val="28"/>
          <w:szCs w:val="28"/>
        </w:rPr>
        <w:t>Пашкову А.А.</w:t>
      </w:r>
    </w:p>
    <w:p w:rsidR="00A60D14" w:rsidRPr="0097192D" w:rsidRDefault="00A60D14" w:rsidP="00A60D14">
      <w:pPr>
        <w:spacing w:after="240"/>
        <w:jc w:val="right"/>
        <w:rPr>
          <w:color w:val="333333"/>
        </w:rPr>
      </w:pPr>
    </w:p>
    <w:p w:rsidR="00A60D14" w:rsidRPr="0097192D" w:rsidRDefault="00A60D14" w:rsidP="00A60D14">
      <w:pPr>
        <w:spacing w:after="240"/>
        <w:jc w:val="right"/>
        <w:rPr>
          <w:color w:val="333333"/>
        </w:rPr>
      </w:pPr>
      <w:r w:rsidRPr="0097192D">
        <w:rPr>
          <w:color w:val="333333"/>
        </w:rPr>
        <w:t xml:space="preserve">От ___________________________________________ </w:t>
      </w:r>
    </w:p>
    <w:p w:rsidR="00A60D14" w:rsidRPr="0097192D" w:rsidRDefault="00A60D14" w:rsidP="00A60D14">
      <w:pPr>
        <w:spacing w:after="240"/>
        <w:jc w:val="right"/>
        <w:rPr>
          <w:color w:val="333333"/>
        </w:rPr>
      </w:pPr>
      <w:r w:rsidRPr="0097192D">
        <w:rPr>
          <w:color w:val="333333"/>
        </w:rPr>
        <w:t>______________________________________________</w:t>
      </w:r>
    </w:p>
    <w:p w:rsidR="00A60D14" w:rsidRPr="0097192D" w:rsidRDefault="00A60D14" w:rsidP="00A60D14">
      <w:pPr>
        <w:spacing w:after="240"/>
        <w:jc w:val="right"/>
      </w:pPr>
      <w:r w:rsidRPr="0097192D">
        <w:t xml:space="preserve">Проживающего (й)___________________________________ </w:t>
      </w:r>
    </w:p>
    <w:p w:rsidR="00A60D14" w:rsidRPr="0097192D" w:rsidRDefault="00A60D14" w:rsidP="00A60D14">
      <w:pPr>
        <w:spacing w:after="240"/>
        <w:jc w:val="right"/>
      </w:pPr>
      <w:r w:rsidRPr="0097192D">
        <w:t>___________________________________________________</w:t>
      </w:r>
    </w:p>
    <w:p w:rsidR="00A60D14" w:rsidRDefault="00A60D14" w:rsidP="00A60D14">
      <w:pPr>
        <w:spacing w:after="240"/>
        <w:jc w:val="right"/>
      </w:pPr>
      <w:r w:rsidRPr="0097192D">
        <w:t>Тел. __________________________________</w:t>
      </w:r>
    </w:p>
    <w:p w:rsidR="00A60D14" w:rsidRDefault="00A60D14" w:rsidP="00A60D14">
      <w:pPr>
        <w:spacing w:after="240"/>
        <w:jc w:val="center"/>
      </w:pPr>
    </w:p>
    <w:p w:rsidR="00A60D14" w:rsidRDefault="00A60D14" w:rsidP="00A60D14">
      <w:pPr>
        <w:spacing w:after="240"/>
        <w:jc w:val="center"/>
      </w:pPr>
    </w:p>
    <w:p w:rsidR="00A60D14" w:rsidRDefault="00A60D14" w:rsidP="00A60D14">
      <w:pPr>
        <w:spacing w:after="240"/>
        <w:jc w:val="center"/>
        <w:rPr>
          <w:b/>
          <w:sz w:val="32"/>
          <w:szCs w:val="32"/>
        </w:rPr>
      </w:pPr>
      <w:proofErr w:type="gramStart"/>
      <w:r w:rsidRPr="0097192D">
        <w:rPr>
          <w:b/>
          <w:sz w:val="32"/>
          <w:szCs w:val="32"/>
        </w:rPr>
        <w:t>З</w:t>
      </w:r>
      <w:proofErr w:type="gramEnd"/>
      <w:r w:rsidRPr="0097192D">
        <w:rPr>
          <w:b/>
          <w:sz w:val="32"/>
          <w:szCs w:val="32"/>
        </w:rPr>
        <w:t xml:space="preserve"> А Я В Л Е Н И Е</w:t>
      </w:r>
    </w:p>
    <w:p w:rsidR="00A60D14" w:rsidRDefault="00A60D14" w:rsidP="00A60D14">
      <w:pPr>
        <w:spacing w:after="240"/>
        <w:rPr>
          <w:b/>
          <w:sz w:val="32"/>
          <w:szCs w:val="32"/>
        </w:rPr>
      </w:pPr>
    </w:p>
    <w:p w:rsidR="00A60D14" w:rsidRDefault="00A60D14" w:rsidP="00A60D14">
      <w:pPr>
        <w:spacing w:after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Прошу поставить меня и мою семью на учет в качестве многодетной семьи, в целях предоставления земельного участка для строительства жилого дома.</w:t>
      </w:r>
    </w:p>
    <w:p w:rsidR="00A60D14" w:rsidRDefault="00A60D14" w:rsidP="00A60D14">
      <w:pPr>
        <w:spacing w:after="240"/>
        <w:rPr>
          <w:sz w:val="32"/>
          <w:szCs w:val="32"/>
        </w:rPr>
      </w:pPr>
    </w:p>
    <w:p w:rsidR="00A60D14" w:rsidRDefault="00A60D14" w:rsidP="00A60D14">
      <w:pPr>
        <w:spacing w:after="240"/>
        <w:rPr>
          <w:sz w:val="32"/>
          <w:szCs w:val="32"/>
        </w:rPr>
      </w:pPr>
    </w:p>
    <w:p w:rsidR="00A60D14" w:rsidRPr="0097192D" w:rsidRDefault="00A60D14" w:rsidP="00A60D14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«____» ___________ 20____ г.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</w:p>
    <w:p w:rsidR="00A60D14" w:rsidRPr="009E0B4A" w:rsidRDefault="00A60D14" w:rsidP="009E0B4A">
      <w:pPr>
        <w:jc w:val="center"/>
      </w:pPr>
    </w:p>
    <w:sectPr w:rsidR="00A60D14" w:rsidRPr="009E0B4A" w:rsidSect="00B2327F">
      <w:footnotePr>
        <w:pos w:val="beneathText"/>
      </w:footnotePr>
      <w:type w:val="continuous"/>
      <w:pgSz w:w="11905" w:h="16837"/>
      <w:pgMar w:top="709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51" w:rsidRDefault="00891551">
      <w:r>
        <w:separator/>
      </w:r>
    </w:p>
  </w:endnote>
  <w:endnote w:type="continuationSeparator" w:id="0">
    <w:p w:rsidR="00891551" w:rsidRDefault="0089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51" w:rsidRDefault="00891551">
      <w:r>
        <w:separator/>
      </w:r>
    </w:p>
  </w:footnote>
  <w:footnote w:type="continuationSeparator" w:id="0">
    <w:p w:rsidR="00891551" w:rsidRDefault="0089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8CD472F"/>
    <w:multiLevelType w:val="multilevel"/>
    <w:tmpl w:val="2B666A9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7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32343493"/>
    <w:multiLevelType w:val="multilevel"/>
    <w:tmpl w:val="2A92996C"/>
    <w:lvl w:ilvl="0">
      <w:start w:val="1"/>
      <w:numFmt w:val="decimal"/>
      <w:lvlText w:val="3.6.%1."/>
      <w:lvlJc w:val="left"/>
      <w:pPr>
        <w:ind w:left="100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451F1"/>
    <w:multiLevelType w:val="multilevel"/>
    <w:tmpl w:val="6EB455DE"/>
    <w:lvl w:ilvl="0">
      <w:start w:val="2"/>
      <w:numFmt w:val="decimal"/>
      <w:lvlText w:val="4.%1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938" w:firstLine="0"/>
      </w:pPr>
    </w:lvl>
    <w:lvl w:ilvl="4">
      <w:numFmt w:val="decimal"/>
      <w:lvlText w:val=""/>
      <w:lvlJc w:val="left"/>
      <w:pPr>
        <w:ind w:left="938" w:firstLine="0"/>
      </w:pPr>
    </w:lvl>
    <w:lvl w:ilvl="5">
      <w:numFmt w:val="decimal"/>
      <w:lvlText w:val=""/>
      <w:lvlJc w:val="left"/>
      <w:pPr>
        <w:ind w:left="938" w:firstLine="0"/>
      </w:pPr>
    </w:lvl>
    <w:lvl w:ilvl="6">
      <w:numFmt w:val="decimal"/>
      <w:lvlText w:val=""/>
      <w:lvlJc w:val="left"/>
      <w:pPr>
        <w:ind w:left="938" w:firstLine="0"/>
      </w:pPr>
    </w:lvl>
    <w:lvl w:ilvl="7">
      <w:numFmt w:val="decimal"/>
      <w:lvlText w:val=""/>
      <w:lvlJc w:val="left"/>
      <w:pPr>
        <w:ind w:left="938" w:firstLine="0"/>
      </w:pPr>
    </w:lvl>
    <w:lvl w:ilvl="8">
      <w:numFmt w:val="decimal"/>
      <w:lvlText w:val=""/>
      <w:lvlJc w:val="left"/>
      <w:pPr>
        <w:ind w:left="938" w:firstLine="0"/>
      </w:pPr>
    </w:lvl>
  </w:abstractNum>
  <w:abstractNum w:abstractNumId="26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5E5D4B"/>
    <w:multiLevelType w:val="multilevel"/>
    <w:tmpl w:val="8AD0C568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146A0B"/>
    <w:multiLevelType w:val="multilevel"/>
    <w:tmpl w:val="E08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6E0B6705"/>
    <w:multiLevelType w:val="multilevel"/>
    <w:tmpl w:val="AE2A18D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8"/>
  </w:num>
  <w:num w:numId="6">
    <w:abstractNumId w:val="29"/>
  </w:num>
  <w:num w:numId="7">
    <w:abstractNumId w:val="18"/>
  </w:num>
  <w:num w:numId="8">
    <w:abstractNumId w:val="7"/>
  </w:num>
  <w:num w:numId="9">
    <w:abstractNumId w:val="26"/>
  </w:num>
  <w:num w:numId="10">
    <w:abstractNumId w:val="19"/>
  </w:num>
  <w:num w:numId="11">
    <w:abstractNumId w:val="21"/>
  </w:num>
  <w:num w:numId="12">
    <w:abstractNumId w:val="12"/>
  </w:num>
  <w:num w:numId="13">
    <w:abstractNumId w:val="35"/>
  </w:num>
  <w:num w:numId="14">
    <w:abstractNumId w:val="24"/>
  </w:num>
  <w:num w:numId="15">
    <w:abstractNumId w:val="28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0"/>
  </w:num>
  <w:num w:numId="23">
    <w:abstractNumId w:val="1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05F0"/>
    <w:rsid w:val="00051190"/>
    <w:rsid w:val="00062892"/>
    <w:rsid w:val="000C0AB3"/>
    <w:rsid w:val="000E71C4"/>
    <w:rsid w:val="000F1601"/>
    <w:rsid w:val="00115085"/>
    <w:rsid w:val="00126CAB"/>
    <w:rsid w:val="001478BB"/>
    <w:rsid w:val="001840C3"/>
    <w:rsid w:val="001E3AC3"/>
    <w:rsid w:val="001E5E6C"/>
    <w:rsid w:val="001E698D"/>
    <w:rsid w:val="001E69F7"/>
    <w:rsid w:val="001F26D1"/>
    <w:rsid w:val="001F3BD6"/>
    <w:rsid w:val="0020177C"/>
    <w:rsid w:val="002041A4"/>
    <w:rsid w:val="0023725E"/>
    <w:rsid w:val="00246CBA"/>
    <w:rsid w:val="00270DA1"/>
    <w:rsid w:val="002A6C3D"/>
    <w:rsid w:val="002C392F"/>
    <w:rsid w:val="002D1CF7"/>
    <w:rsid w:val="002F24B4"/>
    <w:rsid w:val="002F5920"/>
    <w:rsid w:val="003218A5"/>
    <w:rsid w:val="00323B0F"/>
    <w:rsid w:val="00333388"/>
    <w:rsid w:val="00344F25"/>
    <w:rsid w:val="00365BE1"/>
    <w:rsid w:val="00375493"/>
    <w:rsid w:val="00375BEE"/>
    <w:rsid w:val="00392A0D"/>
    <w:rsid w:val="00397C48"/>
    <w:rsid w:val="003A4EBA"/>
    <w:rsid w:val="003D5D3C"/>
    <w:rsid w:val="00404E56"/>
    <w:rsid w:val="00444329"/>
    <w:rsid w:val="00444FF0"/>
    <w:rsid w:val="004B7065"/>
    <w:rsid w:val="004E48D1"/>
    <w:rsid w:val="004F427F"/>
    <w:rsid w:val="004F64F8"/>
    <w:rsid w:val="00532660"/>
    <w:rsid w:val="00552D08"/>
    <w:rsid w:val="005605FD"/>
    <w:rsid w:val="00563B19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A51DE"/>
    <w:rsid w:val="006B7434"/>
    <w:rsid w:val="006C6A79"/>
    <w:rsid w:val="006C7CBD"/>
    <w:rsid w:val="006D0EF0"/>
    <w:rsid w:val="006F463E"/>
    <w:rsid w:val="007032B4"/>
    <w:rsid w:val="00712361"/>
    <w:rsid w:val="00722838"/>
    <w:rsid w:val="00731A8B"/>
    <w:rsid w:val="00736B8C"/>
    <w:rsid w:val="007467F4"/>
    <w:rsid w:val="007479D1"/>
    <w:rsid w:val="00781117"/>
    <w:rsid w:val="007A0A10"/>
    <w:rsid w:val="007C1ED2"/>
    <w:rsid w:val="007C64A2"/>
    <w:rsid w:val="007F3AFF"/>
    <w:rsid w:val="00802720"/>
    <w:rsid w:val="008408E5"/>
    <w:rsid w:val="0085350F"/>
    <w:rsid w:val="0085584F"/>
    <w:rsid w:val="008574CC"/>
    <w:rsid w:val="00875716"/>
    <w:rsid w:val="00880013"/>
    <w:rsid w:val="00891551"/>
    <w:rsid w:val="00893F13"/>
    <w:rsid w:val="008C0054"/>
    <w:rsid w:val="008C08E1"/>
    <w:rsid w:val="008C4AE5"/>
    <w:rsid w:val="008E6D6A"/>
    <w:rsid w:val="008F2A27"/>
    <w:rsid w:val="009205F0"/>
    <w:rsid w:val="00925503"/>
    <w:rsid w:val="00942B78"/>
    <w:rsid w:val="009C4CA7"/>
    <w:rsid w:val="009E0B4A"/>
    <w:rsid w:val="00A0726C"/>
    <w:rsid w:val="00A32E43"/>
    <w:rsid w:val="00A36381"/>
    <w:rsid w:val="00A37186"/>
    <w:rsid w:val="00A60D14"/>
    <w:rsid w:val="00A61940"/>
    <w:rsid w:val="00A74666"/>
    <w:rsid w:val="00AA2960"/>
    <w:rsid w:val="00AB18DA"/>
    <w:rsid w:val="00AC7842"/>
    <w:rsid w:val="00AE442D"/>
    <w:rsid w:val="00AF6FB9"/>
    <w:rsid w:val="00B2327F"/>
    <w:rsid w:val="00B2766C"/>
    <w:rsid w:val="00B31DA7"/>
    <w:rsid w:val="00B3299A"/>
    <w:rsid w:val="00B37A85"/>
    <w:rsid w:val="00B526C0"/>
    <w:rsid w:val="00B669A9"/>
    <w:rsid w:val="00B91600"/>
    <w:rsid w:val="00B94B20"/>
    <w:rsid w:val="00BA6904"/>
    <w:rsid w:val="00BC6C1D"/>
    <w:rsid w:val="00BD5D9C"/>
    <w:rsid w:val="00C3193C"/>
    <w:rsid w:val="00C31F79"/>
    <w:rsid w:val="00C351D7"/>
    <w:rsid w:val="00C61A4A"/>
    <w:rsid w:val="00C81A64"/>
    <w:rsid w:val="00CA6F04"/>
    <w:rsid w:val="00CB4DE3"/>
    <w:rsid w:val="00CD2484"/>
    <w:rsid w:val="00CD5EC6"/>
    <w:rsid w:val="00D449CE"/>
    <w:rsid w:val="00D56596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95324"/>
    <w:rsid w:val="00EB2D10"/>
    <w:rsid w:val="00EB41CE"/>
    <w:rsid w:val="00F34CD6"/>
    <w:rsid w:val="00F62509"/>
    <w:rsid w:val="00F87116"/>
    <w:rsid w:val="00F93CFB"/>
    <w:rsid w:val="00FA28D9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99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_"/>
    <w:basedOn w:val="a0"/>
    <w:link w:val="17"/>
    <w:locked/>
    <w:rsid w:val="007032B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7032B4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7032B4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paragraph" w:customStyle="1" w:styleId="ConsPlusDocList">
    <w:name w:val="ConsPlusDocList"/>
    <w:next w:val="a"/>
    <w:rsid w:val="007032B4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4">
    <w:name w:val="Основной текст (4)_"/>
    <w:basedOn w:val="a0"/>
    <w:link w:val="40"/>
    <w:locked/>
    <w:rsid w:val="007032B4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32B4"/>
    <w:pPr>
      <w:shd w:val="clear" w:color="auto" w:fill="FFFFFF"/>
      <w:spacing w:before="240" w:after="42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af5">
    <w:name w:val="Цветовое выделение"/>
    <w:uiPriority w:val="99"/>
    <w:rsid w:val="00A60D14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A60D14"/>
    <w:rPr>
      <w:rFonts w:cs="Times New Roman"/>
      <w:b/>
      <w:color w:val="008000"/>
    </w:rPr>
  </w:style>
  <w:style w:type="character" w:styleId="af7">
    <w:name w:val="Emphasis"/>
    <w:basedOn w:val="a0"/>
    <w:qFormat/>
    <w:rsid w:val="00A60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gvard78@mail.ru" TargetMode="External"/><Relationship Id="rId13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07059&amp;st.layer.opl=off&amp;st.layer.navStartPhotoId=805918907059&amp;st.layer.sbd=off&amp;st.cmd=friendMain&amp;st.friendId=532646677466&amp;st._aid=GroupTopicLayer_openPhotoLayer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12947&amp;st.layer.opl=off&amp;st.layer.navStartPhotoId=805918912947&amp;st.layer.sbd=off&amp;st.cmd=friendMain&amp;st.friendId=532646677466&amp;st._aid=GroupTopicLayer_openPhotoLay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11155&amp;st.layer.opl=off&amp;st.layer.navStartPhotoId=805918911155&amp;st.layer.sbd=off&amp;st.cmd=friendMain&amp;st.friendId=532646677466&amp;st._aid=GroupTopicLayer_openPhotoLay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05779&amp;st.layer.opl=off&amp;st.layer.navStartPhotoId=805918905779&amp;st.layer.sbd=off&amp;st.cmd=friendMain&amp;st.friendId=532646677466&amp;st._aid=GroupTopicLayer_openPhotoLay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10899&amp;st.layer.opl=off&amp;st.layer.navStartPhotoId=805918910899&amp;st.layer.sbd=off&amp;st.cmd=friendMain&amp;st.friendId=532646677466&amp;st._aid=GroupTopicLayer_openPhotoLayer" TargetMode="External"/><Relationship Id="rId23" Type="http://schemas.openxmlformats.org/officeDocument/2006/relationships/hyperlink" Target="http://ok.ru/discussions/1/52191315034291/64470444078515?st.cmd=userMain&amp;st.openPanelDiscussionType=1&amp;st.openPanel=discussions&amp;st.openPanelGroupId=52191315034291&amp;st.openPanelDiscussionId=6447044407851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11411&amp;st.layer.opl=off&amp;st.layer.navStartPhotoId=805918911411&amp;st.layer.sbd=off&amp;st.cmd=friendMain&amp;st.friendId=532646677466&amp;st._aid=GroupTopicLayer_openPhoto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dk?cmd=PopLayerPhoto&amp;st.layer.cmd=PopLayerPhotoOuter&amp;st.layer.type=GROUP&amp;st.layer.revNav=off&amp;st.layer.limitedUi=false&amp;st.layer.sphotoIds=805918896307;805918902451;805918905779;805918907059;805918910899;805918911155;805918911411;805918912947&amp;st.layer.fre=off&amp;st.layer.showNav=on&amp;st.layer.photoAlbumId=52191486083251&amp;st.layer.epm=off&amp;st.layer.photoId=805918902451&amp;st.layer.opl=off&amp;st.layer.navStartPhotoId=805918902451&amp;st.layer.sbd=off&amp;st.cmd=friendMain&amp;st.friendId=532646677466&amp;st._aid=GroupTopicLayer_openPhotoLayer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dc:description/>
  <cp:lastModifiedBy>Админ</cp:lastModifiedBy>
  <cp:revision>4</cp:revision>
  <cp:lastPrinted>2016-02-12T12:17:00Z</cp:lastPrinted>
  <dcterms:created xsi:type="dcterms:W3CDTF">2016-02-12T11:38:00Z</dcterms:created>
  <dcterms:modified xsi:type="dcterms:W3CDTF">2016-02-12T13:56:00Z</dcterms:modified>
</cp:coreProperties>
</file>